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26" w:rsidRDefault="0088103E" w:rsidP="000D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26">
        <w:rPr>
          <w:rFonts w:ascii="Times New Roman" w:hAnsi="Times New Roman" w:cs="Times New Roman"/>
          <w:b/>
          <w:sz w:val="28"/>
          <w:szCs w:val="28"/>
        </w:rPr>
        <w:t xml:space="preserve">Вебинар </w:t>
      </w:r>
    </w:p>
    <w:p w:rsidR="00D3712A" w:rsidRPr="006918E5" w:rsidRDefault="000D2F26" w:rsidP="00D37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8E5">
        <w:rPr>
          <w:rFonts w:ascii="Times New Roman" w:hAnsi="Times New Roman" w:cs="Times New Roman"/>
          <w:b/>
          <w:sz w:val="28"/>
          <w:szCs w:val="28"/>
        </w:rPr>
        <w:t>«Подготовка к сдаче 2 этапа квалификационного экзамена</w:t>
      </w:r>
      <w:r w:rsidR="00D3712A" w:rsidRPr="006918E5">
        <w:rPr>
          <w:rFonts w:ascii="Times New Roman" w:hAnsi="Times New Roman" w:cs="Times New Roman"/>
          <w:b/>
          <w:sz w:val="28"/>
          <w:szCs w:val="28"/>
        </w:rPr>
        <w:t>»</w:t>
      </w:r>
    </w:p>
    <w:p w:rsidR="000D2F26" w:rsidRDefault="00D3712A" w:rsidP="000D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8E5">
        <w:rPr>
          <w:rFonts w:ascii="Times New Roman" w:hAnsi="Times New Roman" w:cs="Times New Roman"/>
          <w:b/>
          <w:sz w:val="28"/>
          <w:szCs w:val="28"/>
        </w:rPr>
        <w:t>для</w:t>
      </w:r>
      <w:r w:rsidR="005E6686" w:rsidRPr="006918E5">
        <w:rPr>
          <w:rFonts w:ascii="Times New Roman" w:hAnsi="Times New Roman" w:cs="Times New Roman"/>
          <w:b/>
          <w:sz w:val="28"/>
          <w:szCs w:val="28"/>
        </w:rPr>
        <w:t xml:space="preserve"> лиц, претендующих на получение </w:t>
      </w:r>
      <w:r w:rsidRPr="006918E5">
        <w:rPr>
          <w:rFonts w:ascii="Times New Roman" w:hAnsi="Times New Roman" w:cs="Times New Roman"/>
          <w:b/>
          <w:sz w:val="28"/>
          <w:szCs w:val="28"/>
        </w:rPr>
        <w:t xml:space="preserve">квалификационного </w:t>
      </w:r>
      <w:r w:rsidR="005E6686" w:rsidRPr="006918E5">
        <w:rPr>
          <w:rFonts w:ascii="Times New Roman" w:hAnsi="Times New Roman" w:cs="Times New Roman"/>
          <w:b/>
          <w:sz w:val="28"/>
          <w:szCs w:val="28"/>
        </w:rPr>
        <w:t>аттестата аудитора</w:t>
      </w:r>
      <w:r w:rsidRPr="006918E5">
        <w:rPr>
          <w:rFonts w:ascii="Times New Roman" w:hAnsi="Times New Roman" w:cs="Times New Roman"/>
          <w:b/>
          <w:sz w:val="28"/>
          <w:szCs w:val="28"/>
        </w:rPr>
        <w:t>,</w:t>
      </w:r>
      <w:r w:rsidR="005E6686" w:rsidRPr="0069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26" w:rsidRPr="006918E5">
        <w:rPr>
          <w:rFonts w:ascii="Times New Roman" w:hAnsi="Times New Roman" w:cs="Times New Roman"/>
          <w:b/>
          <w:sz w:val="28"/>
          <w:szCs w:val="28"/>
        </w:rPr>
        <w:t>и образовательных организаций, осуществляющих  подготовку</w:t>
      </w:r>
      <w:r w:rsidR="000D2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26" w:rsidRPr="000D2F26">
        <w:rPr>
          <w:rFonts w:ascii="Times New Roman" w:hAnsi="Times New Roman" w:cs="Times New Roman"/>
          <w:b/>
          <w:sz w:val="28"/>
          <w:szCs w:val="28"/>
        </w:rPr>
        <w:t>претендентов</w:t>
      </w:r>
      <w:r w:rsidR="000D2F26">
        <w:rPr>
          <w:rFonts w:ascii="Times New Roman" w:hAnsi="Times New Roman" w:cs="Times New Roman"/>
          <w:b/>
          <w:sz w:val="28"/>
          <w:szCs w:val="28"/>
        </w:rPr>
        <w:t xml:space="preserve"> к сдаче </w:t>
      </w:r>
      <w:r w:rsidR="000D2F26" w:rsidRPr="000D2F26">
        <w:rPr>
          <w:rFonts w:ascii="Times New Roman" w:hAnsi="Times New Roman" w:cs="Times New Roman"/>
          <w:b/>
          <w:sz w:val="28"/>
          <w:szCs w:val="28"/>
        </w:rPr>
        <w:t>квалификационного экзамена</w:t>
      </w:r>
    </w:p>
    <w:p w:rsidR="000D2F26" w:rsidRDefault="000D2F26" w:rsidP="000D2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26">
        <w:rPr>
          <w:rFonts w:ascii="Times New Roman" w:hAnsi="Times New Roman" w:cs="Times New Roman"/>
          <w:b/>
          <w:sz w:val="28"/>
          <w:szCs w:val="28"/>
        </w:rPr>
        <w:t>6 ноября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D2F26" w:rsidRDefault="000D2F26" w:rsidP="000D2F26">
      <w:pPr>
        <w:pStyle w:val="a5"/>
        <w:rPr>
          <w:sz w:val="28"/>
          <w:szCs w:val="28"/>
        </w:rPr>
      </w:pPr>
      <w:r w:rsidRPr="000D2F26">
        <w:rPr>
          <w:sz w:val="28"/>
          <w:szCs w:val="28"/>
        </w:rPr>
        <w:t xml:space="preserve">Общая продолжительность </w:t>
      </w:r>
      <w:proofErr w:type="spellStart"/>
      <w:r w:rsidRPr="000D2F26"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</w:t>
      </w:r>
      <w:r w:rsidRPr="000D2F26">
        <w:rPr>
          <w:sz w:val="28"/>
          <w:szCs w:val="28"/>
        </w:rPr>
        <w:t xml:space="preserve">– 4 часа (с 10-00 до 14-00) </w:t>
      </w:r>
    </w:p>
    <w:tbl>
      <w:tblPr>
        <w:tblStyle w:val="a3"/>
        <w:tblW w:w="110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2"/>
        <w:gridCol w:w="4645"/>
        <w:gridCol w:w="2568"/>
        <w:gridCol w:w="1559"/>
        <w:gridCol w:w="1524"/>
      </w:tblGrid>
      <w:tr w:rsidR="00CC1902" w:rsidRPr="00CC1902" w:rsidTr="00105355">
        <w:tc>
          <w:tcPr>
            <w:tcW w:w="742" w:type="dxa"/>
          </w:tcPr>
          <w:p w:rsidR="00CC1902" w:rsidRPr="00CC1902" w:rsidRDefault="00CC1902" w:rsidP="005708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19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19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45" w:type="dxa"/>
          </w:tcPr>
          <w:p w:rsidR="00CC1902" w:rsidRDefault="00CC1902" w:rsidP="005708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9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0D2F26" w:rsidRPr="00CC1902" w:rsidRDefault="000D2F26" w:rsidP="005708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CC1902" w:rsidRPr="00CC1902" w:rsidRDefault="00CC1902" w:rsidP="005708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902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</w:t>
            </w:r>
          </w:p>
          <w:p w:rsidR="00CC1902" w:rsidRPr="000D2F26" w:rsidRDefault="00CC1902" w:rsidP="005708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902" w:rsidRPr="00CC1902" w:rsidRDefault="00CC1902" w:rsidP="001A13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р</w:t>
            </w:r>
            <w:r w:rsidRPr="00CC1902">
              <w:rPr>
                <w:rFonts w:ascii="Times New Roman" w:hAnsi="Times New Roman" w:cs="Times New Roman"/>
                <w:b/>
                <w:sz w:val="24"/>
                <w:szCs w:val="24"/>
              </w:rPr>
              <w:t>егламент</w:t>
            </w:r>
          </w:p>
        </w:tc>
        <w:tc>
          <w:tcPr>
            <w:tcW w:w="1524" w:type="dxa"/>
          </w:tcPr>
          <w:p w:rsidR="00CC1902" w:rsidRDefault="00CC1902" w:rsidP="001A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CC1902" w:rsidRPr="00CC1902" w:rsidRDefault="00CC1902" w:rsidP="001A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доклада в мин.</w:t>
            </w:r>
          </w:p>
        </w:tc>
      </w:tr>
      <w:tr w:rsidR="00CC1902" w:rsidRPr="00CC1902" w:rsidTr="00105355">
        <w:tc>
          <w:tcPr>
            <w:tcW w:w="742" w:type="dxa"/>
          </w:tcPr>
          <w:p w:rsidR="00CC1902" w:rsidRPr="00CC1902" w:rsidRDefault="00CC1902" w:rsidP="00CC1902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CC1902" w:rsidRPr="00CC1902" w:rsidRDefault="00CC1902" w:rsidP="00D371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экзамена 2 этапа и требования к подготовке претендентов к </w:t>
            </w:r>
            <w:r w:rsidR="00D3712A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CC1902">
              <w:rPr>
                <w:rFonts w:ascii="Times New Roman" w:hAnsi="Times New Roman" w:cs="Times New Roman"/>
                <w:sz w:val="24"/>
                <w:szCs w:val="24"/>
              </w:rPr>
              <w:t>сдаче</w:t>
            </w:r>
          </w:p>
        </w:tc>
        <w:tc>
          <w:tcPr>
            <w:tcW w:w="2568" w:type="dxa"/>
          </w:tcPr>
          <w:p w:rsidR="00CC1902" w:rsidRPr="00CC1902" w:rsidRDefault="00CC1902" w:rsidP="000D2F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2">
              <w:rPr>
                <w:rFonts w:ascii="Times New Roman" w:hAnsi="Times New Roman" w:cs="Times New Roman"/>
                <w:sz w:val="24"/>
                <w:szCs w:val="24"/>
              </w:rPr>
              <w:t>Главный методист АНО «ЕАК»</w:t>
            </w:r>
          </w:p>
          <w:p w:rsidR="00CC1902" w:rsidRPr="00CC1902" w:rsidRDefault="00CC1902" w:rsidP="000D2F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2">
              <w:rPr>
                <w:rFonts w:ascii="Times New Roman" w:hAnsi="Times New Roman" w:cs="Times New Roman"/>
                <w:sz w:val="24"/>
                <w:szCs w:val="24"/>
              </w:rPr>
              <w:t>Казакова Н.А.</w:t>
            </w:r>
          </w:p>
        </w:tc>
        <w:tc>
          <w:tcPr>
            <w:tcW w:w="1559" w:type="dxa"/>
          </w:tcPr>
          <w:p w:rsidR="00CC1902" w:rsidRPr="00CC1902" w:rsidRDefault="00CC1902" w:rsidP="000D2F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902">
              <w:rPr>
                <w:rFonts w:ascii="Times New Roman" w:hAnsi="Times New Roman" w:cs="Times New Roman"/>
                <w:b/>
                <w:sz w:val="24"/>
                <w:szCs w:val="24"/>
              </w:rPr>
              <w:t>10.00 - 10.10</w:t>
            </w:r>
          </w:p>
        </w:tc>
        <w:tc>
          <w:tcPr>
            <w:tcW w:w="1524" w:type="dxa"/>
          </w:tcPr>
          <w:p w:rsidR="00CC1902" w:rsidRPr="00CC1902" w:rsidRDefault="00CC1902" w:rsidP="00CC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21386" w:rsidRPr="00CC1902" w:rsidTr="00105355">
        <w:tc>
          <w:tcPr>
            <w:tcW w:w="742" w:type="dxa"/>
          </w:tcPr>
          <w:p w:rsidR="00221386" w:rsidRPr="00CC1902" w:rsidRDefault="00221386" w:rsidP="00CC1902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221386" w:rsidRPr="00221386" w:rsidRDefault="00221386" w:rsidP="00B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E5">
              <w:rPr>
                <w:rFonts w:ascii="Times New Roman" w:hAnsi="Times New Roman" w:cs="Times New Roman"/>
                <w:sz w:val="24"/>
                <w:szCs w:val="24"/>
              </w:rPr>
              <w:t>Модуль «БУХГАЛТЕРСКИЙ УЧЕТ И  БФО»</w:t>
            </w:r>
            <w:r w:rsidR="00D3712A" w:rsidRPr="00691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1386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 как комплексного модуля (РСБУ, МСФО и финансовый сектор)</w:t>
            </w:r>
          </w:p>
        </w:tc>
        <w:tc>
          <w:tcPr>
            <w:tcW w:w="2568" w:type="dxa"/>
          </w:tcPr>
          <w:p w:rsidR="00221386" w:rsidRPr="00221386" w:rsidRDefault="00016D90" w:rsidP="00B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АНО «ЕАК»</w:t>
            </w:r>
          </w:p>
        </w:tc>
        <w:tc>
          <w:tcPr>
            <w:tcW w:w="1559" w:type="dxa"/>
          </w:tcPr>
          <w:p w:rsidR="00221386" w:rsidRPr="00221386" w:rsidRDefault="00221386" w:rsidP="00F91C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b/>
                <w:sz w:val="24"/>
                <w:szCs w:val="24"/>
              </w:rPr>
              <w:t>10.10-10.</w:t>
            </w:r>
            <w:r w:rsidR="00F91C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24" w:type="dxa"/>
          </w:tcPr>
          <w:p w:rsidR="00221386" w:rsidRPr="00221386" w:rsidRDefault="00221386" w:rsidP="00CC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16D90" w:rsidRPr="00CC1902" w:rsidTr="00105355">
        <w:tc>
          <w:tcPr>
            <w:tcW w:w="742" w:type="dxa"/>
          </w:tcPr>
          <w:p w:rsidR="00016D90" w:rsidRPr="00CC1902" w:rsidRDefault="00016D90" w:rsidP="00CC1902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16D90" w:rsidRPr="00221386" w:rsidRDefault="00016D90" w:rsidP="00B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sz w:val="24"/>
                <w:szCs w:val="24"/>
              </w:rPr>
              <w:t xml:space="preserve">Модуль «БУХГАЛТЕРСКИЙ УЧЕТ И  БФО»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1386">
              <w:rPr>
                <w:rFonts w:ascii="Times New Roman" w:hAnsi="Times New Roman" w:cs="Times New Roman"/>
                <w:sz w:val="24"/>
                <w:szCs w:val="24"/>
              </w:rPr>
              <w:t>МСФО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1386">
              <w:rPr>
                <w:rFonts w:ascii="Times New Roman" w:hAnsi="Times New Roman" w:cs="Times New Roman"/>
                <w:sz w:val="24"/>
                <w:szCs w:val="24"/>
              </w:rPr>
              <w:t xml:space="preserve"> и ответы на вопросы</w:t>
            </w:r>
          </w:p>
        </w:tc>
        <w:tc>
          <w:tcPr>
            <w:tcW w:w="2568" w:type="dxa"/>
          </w:tcPr>
          <w:p w:rsidR="00016D90" w:rsidRDefault="00016D90">
            <w:r w:rsidRPr="00B6073F">
              <w:rPr>
                <w:rFonts w:ascii="Times New Roman" w:hAnsi="Times New Roman" w:cs="Times New Roman"/>
                <w:sz w:val="24"/>
                <w:szCs w:val="24"/>
              </w:rPr>
              <w:t>Эксперт АНО «ЕАК»</w:t>
            </w:r>
          </w:p>
        </w:tc>
        <w:tc>
          <w:tcPr>
            <w:tcW w:w="1559" w:type="dxa"/>
          </w:tcPr>
          <w:p w:rsidR="00016D90" w:rsidRPr="00221386" w:rsidRDefault="00016D90" w:rsidP="00F91C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20-10.4</w:t>
            </w:r>
            <w:r w:rsidRPr="00221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016D90" w:rsidRPr="00221386" w:rsidRDefault="00016D90" w:rsidP="00CC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16D90" w:rsidRPr="00CC1902" w:rsidTr="00105355">
        <w:tc>
          <w:tcPr>
            <w:tcW w:w="742" w:type="dxa"/>
          </w:tcPr>
          <w:p w:rsidR="00016D90" w:rsidRPr="00CC1902" w:rsidRDefault="00016D90" w:rsidP="00CC1902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16D90" w:rsidRPr="00221386" w:rsidRDefault="00016D90" w:rsidP="00B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sz w:val="24"/>
                <w:szCs w:val="24"/>
              </w:rPr>
              <w:t xml:space="preserve">Модуль «БУХГАЛТЕРСКИЙ УЧЕТ И  БФО»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1386">
              <w:rPr>
                <w:rFonts w:ascii="Times New Roman" w:hAnsi="Times New Roman" w:cs="Times New Roman"/>
                <w:sz w:val="24"/>
                <w:szCs w:val="24"/>
              </w:rPr>
              <w:t>РСБУ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1386">
              <w:rPr>
                <w:rFonts w:ascii="Times New Roman" w:hAnsi="Times New Roman" w:cs="Times New Roman"/>
                <w:sz w:val="24"/>
                <w:szCs w:val="24"/>
              </w:rPr>
              <w:t xml:space="preserve"> и ответы на вопросы</w:t>
            </w:r>
          </w:p>
        </w:tc>
        <w:tc>
          <w:tcPr>
            <w:tcW w:w="2568" w:type="dxa"/>
          </w:tcPr>
          <w:p w:rsidR="00016D90" w:rsidRDefault="00016D90">
            <w:r w:rsidRPr="00B6073F">
              <w:rPr>
                <w:rFonts w:ascii="Times New Roman" w:hAnsi="Times New Roman" w:cs="Times New Roman"/>
                <w:sz w:val="24"/>
                <w:szCs w:val="24"/>
              </w:rPr>
              <w:t>Эксперт АНО «ЕАК»</w:t>
            </w:r>
          </w:p>
        </w:tc>
        <w:tc>
          <w:tcPr>
            <w:tcW w:w="1559" w:type="dxa"/>
          </w:tcPr>
          <w:p w:rsidR="00016D90" w:rsidRPr="00221386" w:rsidRDefault="00016D90" w:rsidP="000D2F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10.40-11.0</w:t>
            </w:r>
            <w:r w:rsidRPr="00221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016D90" w:rsidRPr="00221386" w:rsidRDefault="00016D90" w:rsidP="00CC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16D90" w:rsidRPr="00CC1902" w:rsidTr="00105355">
        <w:tc>
          <w:tcPr>
            <w:tcW w:w="742" w:type="dxa"/>
          </w:tcPr>
          <w:p w:rsidR="00016D90" w:rsidRPr="00CC1902" w:rsidRDefault="00016D90" w:rsidP="00CC1902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16D90" w:rsidRPr="00221386" w:rsidRDefault="00016D90" w:rsidP="00F6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sz w:val="24"/>
                <w:szCs w:val="24"/>
              </w:rPr>
              <w:t xml:space="preserve">Модуль «БУХГАЛТЕРСКИЙ УЧЕТ И  БФО»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1386">
              <w:rPr>
                <w:rFonts w:ascii="Times New Roman" w:hAnsi="Times New Roman" w:cs="Times New Roman"/>
                <w:sz w:val="24"/>
                <w:szCs w:val="24"/>
              </w:rPr>
              <w:t>финансовый 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1386">
              <w:rPr>
                <w:rFonts w:ascii="Times New Roman" w:hAnsi="Times New Roman" w:cs="Times New Roman"/>
                <w:sz w:val="24"/>
                <w:szCs w:val="24"/>
              </w:rPr>
              <w:t xml:space="preserve"> и ответы на вопросы</w:t>
            </w:r>
          </w:p>
        </w:tc>
        <w:tc>
          <w:tcPr>
            <w:tcW w:w="2568" w:type="dxa"/>
          </w:tcPr>
          <w:p w:rsidR="00016D90" w:rsidRDefault="00016D90">
            <w:r w:rsidRPr="00B6073F">
              <w:rPr>
                <w:rFonts w:ascii="Times New Roman" w:hAnsi="Times New Roman" w:cs="Times New Roman"/>
                <w:sz w:val="24"/>
                <w:szCs w:val="24"/>
              </w:rPr>
              <w:t>Эксперт АНО «ЕАК»</w:t>
            </w:r>
          </w:p>
        </w:tc>
        <w:tc>
          <w:tcPr>
            <w:tcW w:w="1559" w:type="dxa"/>
          </w:tcPr>
          <w:p w:rsidR="00016D90" w:rsidRPr="00221386" w:rsidRDefault="00016D90" w:rsidP="00F91C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Pr="00221386">
              <w:rPr>
                <w:rFonts w:ascii="Times New Roman" w:hAnsi="Times New Roman" w:cs="Times New Roman"/>
                <w:b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24" w:type="dxa"/>
          </w:tcPr>
          <w:p w:rsidR="00016D90" w:rsidRPr="00221386" w:rsidRDefault="00016D90" w:rsidP="00CC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16D90" w:rsidRPr="00CC1902" w:rsidTr="00105355">
        <w:tc>
          <w:tcPr>
            <w:tcW w:w="742" w:type="dxa"/>
          </w:tcPr>
          <w:p w:rsidR="00016D90" w:rsidRPr="00CC1902" w:rsidRDefault="00016D90" w:rsidP="00CC1902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16D90" w:rsidRPr="00221386" w:rsidRDefault="00016D90" w:rsidP="00B3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sz w:val="24"/>
                <w:szCs w:val="24"/>
              </w:rPr>
              <w:t>Модуль  «АУДИТОРСКАЯ ДЕЯТЕЛЬНОСТЬ И ПРОФЕССИОНАЛЬНЫЕ ЦЕННОСТИ» и ответы на вопросы</w:t>
            </w:r>
          </w:p>
        </w:tc>
        <w:tc>
          <w:tcPr>
            <w:tcW w:w="2568" w:type="dxa"/>
          </w:tcPr>
          <w:p w:rsidR="00016D90" w:rsidRDefault="00016D90">
            <w:r w:rsidRPr="00B6073F">
              <w:rPr>
                <w:rFonts w:ascii="Times New Roman" w:hAnsi="Times New Roman" w:cs="Times New Roman"/>
                <w:sz w:val="24"/>
                <w:szCs w:val="24"/>
              </w:rPr>
              <w:t>Эксперт АНО «ЕАК»</w:t>
            </w:r>
          </w:p>
        </w:tc>
        <w:tc>
          <w:tcPr>
            <w:tcW w:w="1559" w:type="dxa"/>
          </w:tcPr>
          <w:p w:rsidR="00016D90" w:rsidRPr="00221386" w:rsidRDefault="00016D90" w:rsidP="002213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  <w:r w:rsidRPr="00221386">
              <w:rPr>
                <w:rFonts w:ascii="Times New Roman" w:hAnsi="Times New Roman" w:cs="Times New Roman"/>
                <w:b/>
                <w:sz w:val="24"/>
                <w:szCs w:val="24"/>
              </w:rPr>
              <w:t>-11.45</w:t>
            </w:r>
          </w:p>
        </w:tc>
        <w:tc>
          <w:tcPr>
            <w:tcW w:w="1524" w:type="dxa"/>
          </w:tcPr>
          <w:p w:rsidR="00016D90" w:rsidRPr="00221386" w:rsidRDefault="00016D90" w:rsidP="00CC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16D90" w:rsidRPr="00105355" w:rsidTr="00105355">
        <w:tc>
          <w:tcPr>
            <w:tcW w:w="742" w:type="dxa"/>
          </w:tcPr>
          <w:p w:rsidR="00016D90" w:rsidRPr="00CC1902" w:rsidRDefault="00016D90" w:rsidP="00105355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16D90" w:rsidRPr="00221386" w:rsidRDefault="00016D90" w:rsidP="00D0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sz w:val="24"/>
                <w:szCs w:val="24"/>
              </w:rPr>
              <w:t>Модуль  «ПРАВОВОЕ РЕГУЛИРОВАНИЕ ЭКОНОМИЧЕСКОЙ ДЕЯТЕЛЬНОСТИ»  и ответы на вопросы</w:t>
            </w:r>
          </w:p>
        </w:tc>
        <w:tc>
          <w:tcPr>
            <w:tcW w:w="2568" w:type="dxa"/>
          </w:tcPr>
          <w:p w:rsidR="00016D90" w:rsidRDefault="00016D90">
            <w:r w:rsidRPr="00B6073F">
              <w:rPr>
                <w:rFonts w:ascii="Times New Roman" w:hAnsi="Times New Roman" w:cs="Times New Roman"/>
                <w:sz w:val="24"/>
                <w:szCs w:val="24"/>
              </w:rPr>
              <w:t>Эксперт АНО «ЕАК»</w:t>
            </w:r>
          </w:p>
        </w:tc>
        <w:tc>
          <w:tcPr>
            <w:tcW w:w="1559" w:type="dxa"/>
          </w:tcPr>
          <w:p w:rsidR="00016D90" w:rsidRPr="00221386" w:rsidRDefault="00016D90" w:rsidP="0022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b/>
                <w:sz w:val="24"/>
                <w:szCs w:val="24"/>
              </w:rPr>
              <w:t>11.45-12.15</w:t>
            </w:r>
          </w:p>
        </w:tc>
        <w:tc>
          <w:tcPr>
            <w:tcW w:w="1524" w:type="dxa"/>
          </w:tcPr>
          <w:p w:rsidR="00016D90" w:rsidRPr="00221386" w:rsidRDefault="00016D90" w:rsidP="00221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16D90" w:rsidRPr="00CC1902" w:rsidTr="00105355">
        <w:tc>
          <w:tcPr>
            <w:tcW w:w="742" w:type="dxa"/>
          </w:tcPr>
          <w:p w:rsidR="00016D90" w:rsidRPr="00CC1902" w:rsidRDefault="00016D90" w:rsidP="00CC1902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16D90" w:rsidRPr="00CC1902" w:rsidRDefault="00016D90" w:rsidP="00CC1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2">
              <w:rPr>
                <w:rFonts w:ascii="Times New Roman" w:hAnsi="Times New Roman" w:cs="Times New Roman"/>
                <w:sz w:val="24"/>
                <w:szCs w:val="24"/>
              </w:rPr>
              <w:t>Модуль  «НАЛОГИ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НАЛОГОВОЕ АДМИНИСТРИРОВАНИЕ</w:t>
            </w:r>
            <w:r w:rsidRPr="00CC19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ответы на вопросы</w:t>
            </w:r>
          </w:p>
        </w:tc>
        <w:tc>
          <w:tcPr>
            <w:tcW w:w="2568" w:type="dxa"/>
          </w:tcPr>
          <w:p w:rsidR="00016D90" w:rsidRDefault="00016D90">
            <w:r w:rsidRPr="00B6073F">
              <w:rPr>
                <w:rFonts w:ascii="Times New Roman" w:hAnsi="Times New Roman" w:cs="Times New Roman"/>
                <w:sz w:val="24"/>
                <w:szCs w:val="24"/>
              </w:rPr>
              <w:t>Эксперт АНО «ЕАК»</w:t>
            </w:r>
          </w:p>
        </w:tc>
        <w:tc>
          <w:tcPr>
            <w:tcW w:w="1559" w:type="dxa"/>
          </w:tcPr>
          <w:p w:rsidR="00016D90" w:rsidRPr="00221386" w:rsidRDefault="00016D90" w:rsidP="000D2F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b/>
                <w:sz w:val="24"/>
                <w:szCs w:val="24"/>
              </w:rPr>
              <w:t>12.15-12.45</w:t>
            </w:r>
          </w:p>
        </w:tc>
        <w:tc>
          <w:tcPr>
            <w:tcW w:w="1524" w:type="dxa"/>
          </w:tcPr>
          <w:p w:rsidR="00016D90" w:rsidRPr="00221386" w:rsidRDefault="00016D90" w:rsidP="00CC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16D90" w:rsidRPr="00CC1902" w:rsidTr="00105355">
        <w:tc>
          <w:tcPr>
            <w:tcW w:w="742" w:type="dxa"/>
          </w:tcPr>
          <w:p w:rsidR="00016D90" w:rsidRPr="00CC1902" w:rsidRDefault="00016D90" w:rsidP="00CC1902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16D90" w:rsidRPr="00CC1902" w:rsidRDefault="00016D90" w:rsidP="002B47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2">
              <w:rPr>
                <w:rFonts w:ascii="Times New Roman" w:hAnsi="Times New Roman" w:cs="Times New Roman"/>
                <w:sz w:val="24"/>
                <w:szCs w:val="24"/>
              </w:rPr>
              <w:t>Модуль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ПРАВЛЕНЧЕСКИЙ УЧЕТ</w:t>
            </w:r>
            <w:r w:rsidRPr="00CC1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РИСКАМИ</w:t>
            </w:r>
            <w:r w:rsidRPr="00CC1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  <w:r w:rsidRPr="00CC1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ответы на вопросы</w:t>
            </w:r>
          </w:p>
        </w:tc>
        <w:tc>
          <w:tcPr>
            <w:tcW w:w="2568" w:type="dxa"/>
          </w:tcPr>
          <w:p w:rsidR="00016D90" w:rsidRDefault="00016D90">
            <w:r w:rsidRPr="00B6073F">
              <w:rPr>
                <w:rFonts w:ascii="Times New Roman" w:hAnsi="Times New Roman" w:cs="Times New Roman"/>
                <w:sz w:val="24"/>
                <w:szCs w:val="24"/>
              </w:rPr>
              <w:t>Эксперт АНО «ЕАК»</w:t>
            </w:r>
          </w:p>
        </w:tc>
        <w:tc>
          <w:tcPr>
            <w:tcW w:w="1559" w:type="dxa"/>
          </w:tcPr>
          <w:p w:rsidR="00016D90" w:rsidRPr="00221386" w:rsidRDefault="00016D90" w:rsidP="000D2F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b/>
                <w:sz w:val="24"/>
                <w:szCs w:val="24"/>
              </w:rPr>
              <w:t>12.45-13.15</w:t>
            </w:r>
          </w:p>
        </w:tc>
        <w:tc>
          <w:tcPr>
            <w:tcW w:w="1524" w:type="dxa"/>
          </w:tcPr>
          <w:p w:rsidR="00016D90" w:rsidRPr="00221386" w:rsidRDefault="00016D90" w:rsidP="00CC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16D90" w:rsidRPr="00CC1902" w:rsidTr="00105355">
        <w:tc>
          <w:tcPr>
            <w:tcW w:w="742" w:type="dxa"/>
          </w:tcPr>
          <w:p w:rsidR="00016D90" w:rsidRPr="00CC1902" w:rsidRDefault="00016D90" w:rsidP="00CC1902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016D90" w:rsidRPr="00CC1902" w:rsidRDefault="00016D90" w:rsidP="00826D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8B1937">
              <w:rPr>
                <w:rFonts w:ascii="Times New Roman" w:hAnsi="Times New Roman" w:cs="Times New Roman"/>
                <w:sz w:val="24"/>
                <w:szCs w:val="24"/>
              </w:rPr>
              <w:t>«АНАЛИЗ И ОЦЕНКА УСТОЙЧИВОСТИ БИЗНЕСА</w:t>
            </w:r>
            <w:r w:rsidRPr="001A1394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568" w:type="dxa"/>
          </w:tcPr>
          <w:p w:rsidR="00016D90" w:rsidRDefault="00016D90">
            <w:r w:rsidRPr="00B6073F">
              <w:rPr>
                <w:rFonts w:ascii="Times New Roman" w:hAnsi="Times New Roman" w:cs="Times New Roman"/>
                <w:sz w:val="24"/>
                <w:szCs w:val="24"/>
              </w:rPr>
              <w:t>Эксперт АНО «ЕАК»</w:t>
            </w:r>
          </w:p>
        </w:tc>
        <w:tc>
          <w:tcPr>
            <w:tcW w:w="1559" w:type="dxa"/>
          </w:tcPr>
          <w:p w:rsidR="00016D90" w:rsidRPr="00221386" w:rsidRDefault="00016D90" w:rsidP="000D2F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b/>
                <w:sz w:val="24"/>
                <w:szCs w:val="24"/>
              </w:rPr>
              <w:t>13.15-13.45</w:t>
            </w:r>
          </w:p>
        </w:tc>
        <w:tc>
          <w:tcPr>
            <w:tcW w:w="1524" w:type="dxa"/>
          </w:tcPr>
          <w:p w:rsidR="00016D90" w:rsidRPr="00221386" w:rsidRDefault="00016D90" w:rsidP="00CC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C1902" w:rsidRPr="00CC1902" w:rsidTr="00105355">
        <w:tc>
          <w:tcPr>
            <w:tcW w:w="742" w:type="dxa"/>
          </w:tcPr>
          <w:p w:rsidR="00CC1902" w:rsidRPr="00CC1902" w:rsidRDefault="00CC1902" w:rsidP="00CC1902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CC1902" w:rsidRPr="00CC1902" w:rsidRDefault="00CC1902" w:rsidP="00F12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вопросы подготовки </w:t>
            </w:r>
            <w:r w:rsidRPr="006918E5">
              <w:rPr>
                <w:rFonts w:ascii="Times New Roman" w:hAnsi="Times New Roman" w:cs="Times New Roman"/>
                <w:sz w:val="24"/>
                <w:szCs w:val="24"/>
              </w:rPr>
              <w:t>претендентов к сдаче</w:t>
            </w:r>
            <w:r w:rsidR="00F1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8E5">
              <w:rPr>
                <w:rFonts w:ascii="Times New Roman" w:hAnsi="Times New Roman" w:cs="Times New Roman"/>
                <w:sz w:val="24"/>
                <w:szCs w:val="24"/>
              </w:rPr>
              <w:t>экзамена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2568" w:type="dxa"/>
          </w:tcPr>
          <w:p w:rsidR="00D24585" w:rsidRDefault="00CC1902" w:rsidP="0022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C1902" w:rsidRPr="00CC1902" w:rsidRDefault="00CC1902" w:rsidP="0022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C1902">
              <w:rPr>
                <w:rFonts w:ascii="Times New Roman" w:hAnsi="Times New Roman" w:cs="Times New Roman"/>
                <w:sz w:val="24"/>
                <w:szCs w:val="24"/>
              </w:rPr>
              <w:t>АНО «ЕАК»</w:t>
            </w:r>
          </w:p>
          <w:p w:rsidR="00CC1902" w:rsidRPr="00CC1902" w:rsidRDefault="00CC1902" w:rsidP="002213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2">
              <w:rPr>
                <w:rFonts w:ascii="Times New Roman" w:hAnsi="Times New Roman" w:cs="Times New Roman"/>
                <w:sz w:val="24"/>
                <w:szCs w:val="24"/>
              </w:rPr>
              <w:t>Фролова Е.И.</w:t>
            </w:r>
          </w:p>
        </w:tc>
        <w:tc>
          <w:tcPr>
            <w:tcW w:w="1559" w:type="dxa"/>
          </w:tcPr>
          <w:p w:rsidR="00CC1902" w:rsidRPr="00221386" w:rsidRDefault="00CC1902" w:rsidP="000D2F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b/>
                <w:sz w:val="24"/>
                <w:szCs w:val="24"/>
              </w:rPr>
              <w:t>13.45-14.00</w:t>
            </w:r>
          </w:p>
        </w:tc>
        <w:tc>
          <w:tcPr>
            <w:tcW w:w="1524" w:type="dxa"/>
          </w:tcPr>
          <w:p w:rsidR="00CC1902" w:rsidRPr="00221386" w:rsidRDefault="00CC1902" w:rsidP="00CC1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88103E" w:rsidRPr="00575CEF" w:rsidRDefault="0088103E" w:rsidP="00EB45C0">
      <w:pPr>
        <w:rPr>
          <w:rFonts w:ascii="Times New Roman" w:hAnsi="Times New Roman" w:cs="Times New Roman"/>
          <w:sz w:val="28"/>
          <w:szCs w:val="28"/>
        </w:rPr>
      </w:pPr>
    </w:p>
    <w:sectPr w:rsidR="0088103E" w:rsidRPr="00575CEF" w:rsidSect="00B233B8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C2"/>
    <w:multiLevelType w:val="multilevel"/>
    <w:tmpl w:val="B91C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46823"/>
    <w:multiLevelType w:val="hybridMultilevel"/>
    <w:tmpl w:val="CA40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70"/>
    <w:rsid w:val="00016D90"/>
    <w:rsid w:val="000528B7"/>
    <w:rsid w:val="000D2F26"/>
    <w:rsid w:val="000D43F5"/>
    <w:rsid w:val="00105355"/>
    <w:rsid w:val="001A1394"/>
    <w:rsid w:val="001F0963"/>
    <w:rsid w:val="001F0F17"/>
    <w:rsid w:val="001F3D28"/>
    <w:rsid w:val="00221386"/>
    <w:rsid w:val="00245061"/>
    <w:rsid w:val="0025757A"/>
    <w:rsid w:val="00261349"/>
    <w:rsid w:val="002A3332"/>
    <w:rsid w:val="002B47BD"/>
    <w:rsid w:val="002C2A15"/>
    <w:rsid w:val="002D2484"/>
    <w:rsid w:val="00333E20"/>
    <w:rsid w:val="00334A70"/>
    <w:rsid w:val="0040105E"/>
    <w:rsid w:val="00436F8C"/>
    <w:rsid w:val="00473E35"/>
    <w:rsid w:val="004A08EF"/>
    <w:rsid w:val="004B187D"/>
    <w:rsid w:val="00514ED4"/>
    <w:rsid w:val="00570893"/>
    <w:rsid w:val="00575CEF"/>
    <w:rsid w:val="00575F3F"/>
    <w:rsid w:val="005B543F"/>
    <w:rsid w:val="005E6686"/>
    <w:rsid w:val="00626BA0"/>
    <w:rsid w:val="006751AA"/>
    <w:rsid w:val="006918E5"/>
    <w:rsid w:val="006C631B"/>
    <w:rsid w:val="00817E8C"/>
    <w:rsid w:val="00826D63"/>
    <w:rsid w:val="0088103E"/>
    <w:rsid w:val="00890623"/>
    <w:rsid w:val="00890BEA"/>
    <w:rsid w:val="008B1937"/>
    <w:rsid w:val="0092722E"/>
    <w:rsid w:val="009636A9"/>
    <w:rsid w:val="009A4966"/>
    <w:rsid w:val="009C4340"/>
    <w:rsid w:val="00A526FD"/>
    <w:rsid w:val="00A65B23"/>
    <w:rsid w:val="00AB078F"/>
    <w:rsid w:val="00AB2F41"/>
    <w:rsid w:val="00AE4DF6"/>
    <w:rsid w:val="00B224D3"/>
    <w:rsid w:val="00B233B8"/>
    <w:rsid w:val="00B25BAC"/>
    <w:rsid w:val="00B31FC6"/>
    <w:rsid w:val="00B66A63"/>
    <w:rsid w:val="00B82E51"/>
    <w:rsid w:val="00B964F0"/>
    <w:rsid w:val="00BC422D"/>
    <w:rsid w:val="00BD2BF7"/>
    <w:rsid w:val="00BF4115"/>
    <w:rsid w:val="00C069AD"/>
    <w:rsid w:val="00C2683C"/>
    <w:rsid w:val="00C34D60"/>
    <w:rsid w:val="00C6256C"/>
    <w:rsid w:val="00C7212D"/>
    <w:rsid w:val="00CC1902"/>
    <w:rsid w:val="00CE0D43"/>
    <w:rsid w:val="00CF0D96"/>
    <w:rsid w:val="00D027E3"/>
    <w:rsid w:val="00D07AC2"/>
    <w:rsid w:val="00D15BBA"/>
    <w:rsid w:val="00D24585"/>
    <w:rsid w:val="00D320F8"/>
    <w:rsid w:val="00D3712A"/>
    <w:rsid w:val="00DF51A7"/>
    <w:rsid w:val="00E30472"/>
    <w:rsid w:val="00E323FA"/>
    <w:rsid w:val="00EB45C0"/>
    <w:rsid w:val="00EB4E70"/>
    <w:rsid w:val="00ED6B68"/>
    <w:rsid w:val="00F12E7C"/>
    <w:rsid w:val="00F1776E"/>
    <w:rsid w:val="00F678AB"/>
    <w:rsid w:val="00F91CA2"/>
    <w:rsid w:val="00F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0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D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0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D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Мозалевская Наталья Игоревна</dc:creator>
  <cp:lastModifiedBy>Мозалевская Наталья Игоревна</cp:lastModifiedBy>
  <cp:revision>12</cp:revision>
  <cp:lastPrinted>2020-10-20T14:38:00Z</cp:lastPrinted>
  <dcterms:created xsi:type="dcterms:W3CDTF">2020-10-20T12:29:00Z</dcterms:created>
  <dcterms:modified xsi:type="dcterms:W3CDTF">2020-10-20T14:54:00Z</dcterms:modified>
</cp:coreProperties>
</file>